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4C2" w:rsidRPr="00821624" w:rsidRDefault="003C34C2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3C34C2" w:rsidRPr="00A9097C" w:rsidRDefault="003C34C2" w:rsidP="003C34C2">
      <w:pPr>
        <w:tabs>
          <w:tab w:val="left" w:pos="576"/>
        </w:tabs>
        <w:spacing w:after="160"/>
        <w:ind w:right="99"/>
        <w:contextualSpacing/>
        <w:jc w:val="center"/>
        <w:rPr>
          <w:b/>
        </w:rPr>
      </w:pPr>
      <w:r w:rsidRPr="00A9097C">
        <w:rPr>
          <w:b/>
        </w:rPr>
        <w:t xml:space="preserve">Referenčni list prijavitelja o praktičnih izkušnjah oz. izvedenih storitvah </w:t>
      </w:r>
    </w:p>
    <w:p w:rsidR="003C34C2" w:rsidRDefault="003C34C2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B43CE8" w:rsidRPr="00821624" w:rsidRDefault="00B43CE8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C34C2" w:rsidRPr="00821624" w:rsidTr="002954A1">
        <w:tc>
          <w:tcPr>
            <w:tcW w:w="9202" w:type="dxa"/>
          </w:tcPr>
          <w:p w:rsidR="003C34C2" w:rsidRPr="00A9097C" w:rsidRDefault="003C34C2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b/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Prijavitelj</w:t>
            </w:r>
            <w:r w:rsidRPr="00A9097C">
              <w:rPr>
                <w:b/>
                <w:sz w:val="20"/>
                <w:szCs w:val="20"/>
              </w:rPr>
              <w:t xml:space="preserve"> </w:t>
            </w:r>
            <w:r w:rsidRPr="00314C52">
              <w:rPr>
                <w:sz w:val="20"/>
                <w:szCs w:val="20"/>
              </w:rPr>
              <w:t>______________________________________________________________</w:t>
            </w:r>
            <w:r w:rsidR="00656C06" w:rsidRPr="00314C52">
              <w:rPr>
                <w:sz w:val="20"/>
                <w:szCs w:val="20"/>
              </w:rPr>
              <w:t>______</w:t>
            </w:r>
            <w:r w:rsidR="00B07267" w:rsidRPr="00314C52">
              <w:rPr>
                <w:sz w:val="20"/>
                <w:szCs w:val="20"/>
              </w:rPr>
              <w:t>_</w:t>
            </w:r>
            <w:r w:rsidR="00656C06" w:rsidRPr="00314C52">
              <w:rPr>
                <w:sz w:val="20"/>
                <w:szCs w:val="20"/>
              </w:rPr>
              <w:t>_</w:t>
            </w:r>
          </w:p>
        </w:tc>
      </w:tr>
      <w:tr w:rsidR="003C34C2" w:rsidRPr="00821624" w:rsidTr="002954A1">
        <w:trPr>
          <w:trHeight w:val="368"/>
        </w:trPr>
        <w:tc>
          <w:tcPr>
            <w:tcW w:w="9202" w:type="dxa"/>
          </w:tcPr>
          <w:p w:rsidR="003C34C2" w:rsidRPr="00A9097C" w:rsidRDefault="003C34C2" w:rsidP="003C34C2">
            <w:pPr>
              <w:tabs>
                <w:tab w:val="left" w:pos="576"/>
              </w:tabs>
              <w:spacing w:after="160"/>
              <w:ind w:right="99"/>
              <w:contextualSpacing/>
              <w:jc w:val="center"/>
              <w:rPr>
                <w:sz w:val="20"/>
                <w:szCs w:val="20"/>
              </w:rPr>
            </w:pPr>
            <w:r w:rsidRPr="00A9097C">
              <w:rPr>
                <w:sz w:val="20"/>
                <w:szCs w:val="20"/>
              </w:rPr>
              <w:t>(naziv, naslov)</w:t>
            </w:r>
          </w:p>
        </w:tc>
      </w:tr>
      <w:tr w:rsidR="003C34C2" w:rsidRPr="00B63443" w:rsidTr="002954A1">
        <w:tc>
          <w:tcPr>
            <w:tcW w:w="9202" w:type="dxa"/>
          </w:tcPr>
          <w:p w:rsidR="00B07267" w:rsidRPr="00A9097C" w:rsidRDefault="00656C06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sz w:val="20"/>
                <w:szCs w:val="20"/>
              </w:rPr>
            </w:pPr>
            <w:r w:rsidRPr="00A9097C">
              <w:rPr>
                <w:sz w:val="20"/>
                <w:szCs w:val="20"/>
              </w:rPr>
              <w:t>n</w:t>
            </w:r>
            <w:r w:rsidR="003C34C2" w:rsidRPr="00A9097C">
              <w:rPr>
                <w:sz w:val="20"/>
                <w:szCs w:val="20"/>
              </w:rPr>
              <w:t>avajam naslednje reference, ki potrjujejo, da ima</w:t>
            </w:r>
            <w:r w:rsidR="00FA5E3E">
              <w:rPr>
                <w:sz w:val="20"/>
                <w:szCs w:val="20"/>
              </w:rPr>
              <w:t>j</w:t>
            </w:r>
            <w:r w:rsidR="003C34C2" w:rsidRPr="00A9097C">
              <w:rPr>
                <w:sz w:val="20"/>
                <w:szCs w:val="20"/>
              </w:rPr>
              <w:t>o</w:t>
            </w:r>
            <w:r w:rsidR="00FA5E3E">
              <w:rPr>
                <w:sz w:val="20"/>
                <w:szCs w:val="20"/>
              </w:rPr>
              <w:t xml:space="preserve"> kandidati, ki jih prijavljamo kot koordinatorje </w:t>
            </w:r>
            <w:r w:rsidR="003C34C2" w:rsidRPr="00A9097C">
              <w:rPr>
                <w:sz w:val="20"/>
                <w:szCs w:val="20"/>
              </w:rPr>
              <w:t>enoletne</w:t>
            </w:r>
            <w:r w:rsidRPr="00A9097C">
              <w:rPr>
                <w:sz w:val="20"/>
                <w:szCs w:val="20"/>
              </w:rPr>
              <w:t xml:space="preserve"> praktične</w:t>
            </w:r>
            <w:r w:rsidR="003C34C2" w:rsidRPr="00A9097C">
              <w:rPr>
                <w:sz w:val="20"/>
                <w:szCs w:val="20"/>
              </w:rPr>
              <w:t xml:space="preserve"> izkušnje </w:t>
            </w:r>
            <w:r w:rsidRPr="00A9097C">
              <w:rPr>
                <w:sz w:val="20"/>
                <w:szCs w:val="20"/>
              </w:rPr>
              <w:t>s področja invalidskega, socialnega in zdravstvenega varstva ali s področja zmanjševanja energetske revščine</w:t>
            </w:r>
            <w:r w:rsidR="00B07267">
              <w:rPr>
                <w:sz w:val="20"/>
                <w:szCs w:val="20"/>
              </w:rPr>
              <w:t>.</w:t>
            </w:r>
          </w:p>
        </w:tc>
      </w:tr>
      <w:tr w:rsidR="00B07267" w:rsidRPr="00B07267" w:rsidTr="002954A1">
        <w:trPr>
          <w:trHeight w:val="80"/>
        </w:trPr>
        <w:tc>
          <w:tcPr>
            <w:tcW w:w="9202" w:type="dxa"/>
          </w:tcPr>
          <w:p w:rsidR="00B07267" w:rsidRPr="00B07267" w:rsidRDefault="00B07267" w:rsidP="003C34C2">
            <w:pPr>
              <w:tabs>
                <w:tab w:val="left" w:pos="576"/>
              </w:tabs>
              <w:spacing w:after="160"/>
              <w:ind w:right="99"/>
              <w:contextualSpacing/>
              <w:rPr>
                <w:sz w:val="8"/>
                <w:szCs w:val="20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"/>
        <w:gridCol w:w="3510"/>
        <w:gridCol w:w="2098"/>
        <w:gridCol w:w="1096"/>
        <w:gridCol w:w="1944"/>
      </w:tblGrid>
      <w:tr w:rsidR="005A6E62" w:rsidRPr="00821624" w:rsidTr="00284C7C">
        <w:trPr>
          <w:trHeight w:val="46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E62" w:rsidRPr="00A9097C" w:rsidRDefault="005A6E62" w:rsidP="005A6E62">
            <w:pPr>
              <w:jc w:val="center"/>
              <w:rPr>
                <w:b/>
                <w:sz w:val="20"/>
                <w:szCs w:val="20"/>
              </w:rPr>
            </w:pPr>
            <w:r w:rsidRPr="00D61E74">
              <w:rPr>
                <w:sz w:val="16"/>
                <w:szCs w:val="20"/>
              </w:rPr>
              <w:t>Št.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04B" w:rsidRPr="00284C7C" w:rsidRDefault="005A6E62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Opis pridobljene reference</w:t>
            </w:r>
          </w:p>
          <w:p w:rsidR="005A6E62" w:rsidRPr="00284C7C" w:rsidRDefault="005A6E62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 xml:space="preserve">(npr. naziv projekta oz. programa </w:t>
            </w:r>
            <w:r w:rsidR="00F70ADE" w:rsidRPr="00284C7C">
              <w:rPr>
                <w:sz w:val="18"/>
                <w:szCs w:val="20"/>
              </w:rPr>
              <w:t>oz. drugega načina pridobljenih praktičnih izkušenj)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E62" w:rsidRPr="00284C7C" w:rsidRDefault="002954A1" w:rsidP="00A1704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Ime koordinatorja in njegovo p</w:t>
            </w:r>
            <w:r w:rsidR="005A6E62" w:rsidRPr="00284C7C">
              <w:rPr>
                <w:sz w:val="18"/>
                <w:szCs w:val="20"/>
              </w:rPr>
              <w:t>odročje</w:t>
            </w:r>
            <w:r w:rsidR="004B12A7" w:rsidRPr="00284C7C">
              <w:rPr>
                <w:sz w:val="18"/>
                <w:szCs w:val="20"/>
              </w:rPr>
              <w:t xml:space="preserve"> dela</w:t>
            </w:r>
            <w:bookmarkStart w:id="0" w:name="_GoBack"/>
            <w:bookmarkEnd w:id="0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E01" w:rsidRPr="00284C7C" w:rsidRDefault="005A6E62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 xml:space="preserve">Čas </w:t>
            </w:r>
            <w:r w:rsidR="00F70ADE" w:rsidRPr="00284C7C">
              <w:rPr>
                <w:sz w:val="18"/>
                <w:szCs w:val="20"/>
              </w:rPr>
              <w:t>izvajanja</w:t>
            </w:r>
          </w:p>
          <w:p w:rsidR="005A6E62" w:rsidRPr="00284C7C" w:rsidRDefault="00F70ADE" w:rsidP="00A1704B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 xml:space="preserve">(od </w:t>
            </w:r>
            <w:r w:rsidR="00A1704B" w:rsidRPr="00284C7C">
              <w:rPr>
                <w:sz w:val="18"/>
                <w:szCs w:val="20"/>
              </w:rPr>
              <w:t xml:space="preserve">- </w:t>
            </w:r>
            <w:r w:rsidRPr="00284C7C">
              <w:rPr>
                <w:sz w:val="18"/>
                <w:szCs w:val="20"/>
              </w:rPr>
              <w:t>do)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E62" w:rsidRPr="00284C7C" w:rsidRDefault="005A6E62" w:rsidP="00A1704B">
            <w:pPr>
              <w:jc w:val="center"/>
              <w:rPr>
                <w:rFonts w:ascii="Arial Narrow" w:hAnsi="Arial Narrow" w:cs="Times New Roman"/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 xml:space="preserve">Kontakt osebe, pri kateri Eko sklad lahko preveri verodostojnost </w:t>
            </w:r>
            <w:r w:rsidR="00F70ADE" w:rsidRPr="00284C7C">
              <w:rPr>
                <w:sz w:val="18"/>
                <w:szCs w:val="20"/>
              </w:rPr>
              <w:t xml:space="preserve">navedene </w:t>
            </w:r>
            <w:r w:rsidRPr="00284C7C">
              <w:rPr>
                <w:sz w:val="18"/>
                <w:szCs w:val="20"/>
              </w:rPr>
              <w:t>reference</w:t>
            </w: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1.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2.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3.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4.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sz w:val="18"/>
                <w:szCs w:val="20"/>
              </w:rPr>
            </w:pPr>
            <w:r w:rsidRPr="00284C7C">
              <w:rPr>
                <w:sz w:val="18"/>
                <w:szCs w:val="20"/>
              </w:rPr>
              <w:t>5.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6.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7.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  <w:tr w:rsidR="005A6E62" w:rsidRPr="00821624" w:rsidTr="00284C7C">
        <w:trPr>
          <w:cantSplit/>
          <w:trHeight w:val="850"/>
          <w:jc w:val="center"/>
        </w:trPr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284C7C" w:rsidRDefault="005A6E62" w:rsidP="005A6E62">
            <w:pPr>
              <w:jc w:val="center"/>
              <w:rPr>
                <w:bCs/>
                <w:sz w:val="18"/>
                <w:szCs w:val="20"/>
              </w:rPr>
            </w:pPr>
            <w:r w:rsidRPr="00284C7C">
              <w:rPr>
                <w:bCs/>
                <w:sz w:val="18"/>
                <w:szCs w:val="20"/>
              </w:rPr>
              <w:t>8.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62" w:rsidRPr="00A9097C" w:rsidRDefault="005A6E62" w:rsidP="00A170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54A1" w:rsidRDefault="002954A1" w:rsidP="003C34C2">
      <w:pPr>
        <w:tabs>
          <w:tab w:val="left" w:pos="576"/>
        </w:tabs>
        <w:spacing w:after="160"/>
        <w:ind w:right="99"/>
        <w:contextualSpacing/>
        <w:rPr>
          <w:b/>
          <w:sz w:val="20"/>
          <w:szCs w:val="20"/>
        </w:rPr>
      </w:pPr>
    </w:p>
    <w:p w:rsidR="00BC2E01" w:rsidRPr="00314C52" w:rsidRDefault="00BC2E01" w:rsidP="00BC2E01">
      <w:pPr>
        <w:tabs>
          <w:tab w:val="left" w:pos="576"/>
        </w:tabs>
        <w:spacing w:after="160"/>
        <w:ind w:right="99"/>
        <w:contextualSpacing/>
        <w:rPr>
          <w:sz w:val="20"/>
          <w:szCs w:val="20"/>
        </w:rPr>
      </w:pPr>
      <w:r w:rsidRPr="00A9097C">
        <w:rPr>
          <w:sz w:val="20"/>
          <w:szCs w:val="20"/>
        </w:rPr>
        <w:t>Potrjujem</w:t>
      </w:r>
      <w:r>
        <w:rPr>
          <w:sz w:val="20"/>
          <w:szCs w:val="20"/>
        </w:rPr>
        <w:t>o</w:t>
      </w:r>
      <w:r w:rsidRPr="00A9097C">
        <w:rPr>
          <w:sz w:val="20"/>
          <w:szCs w:val="20"/>
        </w:rPr>
        <w:t xml:space="preserve">, da so zgoraj navedene izkušnje resnične in točne ter dovoljujem, da Eko sklad, </w:t>
      </w:r>
      <w:proofErr w:type="spellStart"/>
      <w:r w:rsidRPr="00A9097C">
        <w:rPr>
          <w:sz w:val="20"/>
          <w:szCs w:val="20"/>
        </w:rPr>
        <w:t>j.s</w:t>
      </w:r>
      <w:proofErr w:type="spellEnd"/>
      <w:r w:rsidRPr="00A9097C">
        <w:rPr>
          <w:sz w:val="20"/>
          <w:szCs w:val="20"/>
        </w:rPr>
        <w:t xml:space="preserve">. lahko </w:t>
      </w:r>
      <w:r w:rsidRPr="00314C52">
        <w:rPr>
          <w:sz w:val="20"/>
          <w:szCs w:val="20"/>
        </w:rPr>
        <w:t xml:space="preserve">preveri resničnost navedb. </w:t>
      </w:r>
    </w:p>
    <w:tbl>
      <w:tblPr>
        <w:tblpPr w:leftFromText="141" w:rightFromText="141" w:vertAnchor="text" w:horzAnchor="margin" w:tblpY="74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8"/>
        <w:gridCol w:w="1263"/>
        <w:gridCol w:w="5729"/>
      </w:tblGrid>
      <w:tr w:rsidR="00FC3184" w:rsidRPr="00A9097C" w:rsidTr="00A1704B">
        <w:trPr>
          <w:trHeight w:val="1118"/>
        </w:trPr>
        <w:tc>
          <w:tcPr>
            <w:tcW w:w="1842" w:type="pct"/>
            <w:gridSpan w:val="2"/>
            <w:vAlign w:val="center"/>
          </w:tcPr>
          <w:p w:rsidR="00FC3184" w:rsidRPr="00314C52" w:rsidRDefault="00FC3184" w:rsidP="00FC3184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314C52">
              <w:rPr>
                <w:bCs/>
                <w:sz w:val="20"/>
                <w:szCs w:val="20"/>
              </w:rPr>
              <w:t xml:space="preserve">Kraj, datum:  </w:t>
            </w:r>
          </w:p>
          <w:p w:rsidR="00FC3184" w:rsidRPr="00314C52" w:rsidRDefault="00FC3184" w:rsidP="00FC3184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</w:p>
          <w:p w:rsidR="00FC3184" w:rsidRPr="00314C52" w:rsidRDefault="00FC3184" w:rsidP="00FC3184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Cs/>
                <w:sz w:val="20"/>
                <w:szCs w:val="20"/>
              </w:rPr>
            </w:pPr>
            <w:r w:rsidRPr="00314C52">
              <w:rPr>
                <w:bCs/>
                <w:sz w:val="20"/>
                <w:szCs w:val="20"/>
              </w:rPr>
              <w:t>_____________________</w:t>
            </w:r>
          </w:p>
        </w:tc>
        <w:tc>
          <w:tcPr>
            <w:tcW w:w="3158" w:type="pct"/>
            <w:vAlign w:val="center"/>
          </w:tcPr>
          <w:p w:rsidR="00FC3184" w:rsidRPr="00314C52" w:rsidRDefault="00FC3184" w:rsidP="00FC3184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Ime in priimek odgovorne osebe:</w:t>
            </w:r>
          </w:p>
          <w:p w:rsidR="00FC3184" w:rsidRPr="00314C52" w:rsidRDefault="00FC3184" w:rsidP="00FC3184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 xml:space="preserve"> </w:t>
            </w:r>
          </w:p>
          <w:p w:rsidR="00FC3184" w:rsidRPr="00314C52" w:rsidRDefault="00A1704B" w:rsidP="00FC3184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_____</w:t>
            </w:r>
            <w:r w:rsidR="00FC3184" w:rsidRPr="00314C52">
              <w:rPr>
                <w:sz w:val="20"/>
                <w:szCs w:val="20"/>
              </w:rPr>
              <w:t>_______________________</w:t>
            </w:r>
          </w:p>
        </w:tc>
      </w:tr>
      <w:tr w:rsidR="00FC3184" w:rsidRPr="00A9097C" w:rsidTr="00A1704B">
        <w:trPr>
          <w:trHeight w:val="290"/>
        </w:trPr>
        <w:tc>
          <w:tcPr>
            <w:tcW w:w="1146" w:type="pct"/>
            <w:vAlign w:val="center"/>
          </w:tcPr>
          <w:p w:rsidR="00FC3184" w:rsidRPr="00A9097C" w:rsidRDefault="00FC3184" w:rsidP="00FC3184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FC3184" w:rsidRPr="00A9097C" w:rsidRDefault="00FC3184" w:rsidP="00FC3184">
            <w:pPr>
              <w:autoSpaceDE w:val="0"/>
              <w:autoSpaceDN w:val="0"/>
              <w:adjustRightInd w:val="0"/>
              <w:spacing w:line="240" w:lineRule="atLeast"/>
              <w:ind w:left="15" w:right="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8" w:type="pct"/>
            <w:vAlign w:val="center"/>
          </w:tcPr>
          <w:p w:rsidR="00FC3184" w:rsidRPr="00314C52" w:rsidRDefault="00A1704B" w:rsidP="00FC3184">
            <w:pPr>
              <w:ind w:right="-1"/>
              <w:jc w:val="right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>_____</w:t>
            </w:r>
            <w:r w:rsidR="00FC3184" w:rsidRPr="00314C52">
              <w:rPr>
                <w:sz w:val="20"/>
                <w:szCs w:val="20"/>
              </w:rPr>
              <w:t xml:space="preserve">_______________________ </w:t>
            </w:r>
          </w:p>
          <w:p w:rsidR="00FC3184" w:rsidRPr="00314C52" w:rsidRDefault="00FC3184" w:rsidP="00FC3184">
            <w:pPr>
              <w:ind w:right="-1"/>
              <w:jc w:val="center"/>
              <w:rPr>
                <w:sz w:val="20"/>
                <w:szCs w:val="20"/>
              </w:rPr>
            </w:pPr>
            <w:r w:rsidRPr="00314C52">
              <w:rPr>
                <w:sz w:val="20"/>
                <w:szCs w:val="20"/>
              </w:rPr>
              <w:t xml:space="preserve">                                              (podpis)</w:t>
            </w:r>
          </w:p>
        </w:tc>
      </w:tr>
    </w:tbl>
    <w:p w:rsidR="001A6D34" w:rsidRPr="00A9097C" w:rsidRDefault="001A6D34" w:rsidP="00B07267">
      <w:pPr>
        <w:tabs>
          <w:tab w:val="left" w:pos="576"/>
        </w:tabs>
        <w:spacing w:after="160"/>
        <w:ind w:right="99"/>
        <w:contextualSpacing/>
        <w:rPr>
          <w:sz w:val="20"/>
          <w:szCs w:val="20"/>
        </w:rPr>
      </w:pPr>
    </w:p>
    <w:sectPr w:rsidR="001A6D34" w:rsidRPr="00A9097C" w:rsidSect="00547E9B">
      <w:footerReference w:type="even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0D2" w:rsidRDefault="005C10D2">
      <w:r>
        <w:separator/>
      </w:r>
    </w:p>
  </w:endnote>
  <w:endnote w:type="continuationSeparator" w:id="0">
    <w:p w:rsidR="005C10D2" w:rsidRDefault="005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72" w:rsidRDefault="000D655D" w:rsidP="00547E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84372" w:rsidRDefault="00AA14DA" w:rsidP="00547E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72" w:rsidRPr="00836DD8" w:rsidRDefault="000D655D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836DD8">
      <w:rPr>
        <w:rFonts w:ascii="Times New Roman" w:hAnsi="Times New Roman" w:cs="Times New Roman"/>
        <w:sz w:val="20"/>
        <w:szCs w:val="20"/>
      </w:rPr>
      <w:fldChar w:fldCharType="begin"/>
    </w:r>
    <w:r w:rsidRPr="00836DD8">
      <w:rPr>
        <w:rFonts w:ascii="Times New Roman" w:hAnsi="Times New Roman" w:cs="Times New Roman"/>
        <w:sz w:val="20"/>
        <w:szCs w:val="20"/>
      </w:rPr>
      <w:instrText>PAGE   \* MERGEFORMAT</w:instrText>
    </w:r>
    <w:r w:rsidRPr="00836DD8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836DD8">
      <w:rPr>
        <w:rFonts w:ascii="Times New Roman" w:hAnsi="Times New Roman" w:cs="Times New Roman"/>
        <w:sz w:val="20"/>
        <w:szCs w:val="20"/>
      </w:rPr>
      <w:fldChar w:fldCharType="end"/>
    </w:r>
  </w:p>
  <w:p w:rsidR="00784372" w:rsidRPr="0065096B" w:rsidRDefault="00AA14DA" w:rsidP="00547E9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0D2" w:rsidRDefault="005C10D2">
      <w:r>
        <w:separator/>
      </w:r>
    </w:p>
  </w:footnote>
  <w:footnote w:type="continuationSeparator" w:id="0">
    <w:p w:rsidR="005C10D2" w:rsidRDefault="005C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52" w:rsidRPr="002B6715" w:rsidRDefault="008435DC">
    <w:pPr>
      <w:pStyle w:val="Glava"/>
      <w:rPr>
        <w:rFonts w:ascii="Times New Roman" w:eastAsia="Arial"/>
        <w:noProof/>
        <w:sz w:val="20"/>
      </w:rPr>
    </w:pPr>
    <w:r w:rsidRPr="002B6715">
      <w:rPr>
        <w:i/>
        <w:sz w:val="18"/>
      </w:rPr>
      <w:t xml:space="preserve">Obrazec </w:t>
    </w:r>
    <w:r w:rsidR="00A0181E" w:rsidRPr="002B6715">
      <w:rPr>
        <w:i/>
        <w:sz w:val="18"/>
      </w:rPr>
      <w:t xml:space="preserve">št. </w:t>
    </w:r>
    <w:r w:rsidRPr="002B6715">
      <w:rPr>
        <w:i/>
        <w:sz w:val="18"/>
      </w:rPr>
      <w:t>2</w:t>
    </w:r>
    <w:r w:rsidR="00A0181E" w:rsidRPr="002B6715">
      <w:rPr>
        <w:i/>
        <w:sz w:val="18"/>
      </w:rPr>
      <w:t xml:space="preserve"> - </w:t>
    </w:r>
    <w:r w:rsidRPr="002B6715">
      <w:rPr>
        <w:i/>
        <w:sz w:val="18"/>
      </w:rPr>
      <w:t>Referenčni list</w:t>
    </w:r>
    <w:r>
      <w:rPr>
        <w:rFonts w:ascii="Times New Roman" w:eastAsia="Arial"/>
        <w:noProof/>
        <w:sz w:val="20"/>
      </w:rPr>
      <w:tab/>
    </w:r>
    <w:r>
      <w:rPr>
        <w:rFonts w:ascii="Times New Roman" w:eastAsia="Arial"/>
        <w:noProof/>
        <w:sz w:val="20"/>
      </w:rPr>
      <w:tab/>
    </w:r>
    <w:r w:rsidRPr="000067F3">
      <w:rPr>
        <w:rFonts w:ascii="Times New Roman" w:eastAsia="Arial"/>
        <w:noProof/>
        <w:sz w:val="20"/>
      </w:rPr>
      <w:drawing>
        <wp:inline distT="0" distB="0" distL="0" distR="0" wp14:anchorId="4A022559" wp14:editId="4F5FA5E4">
          <wp:extent cx="866775" cy="875355"/>
          <wp:effectExtent l="0" t="0" r="0" b="1270"/>
          <wp:docPr id="3" name="image1.jpeg" descr="J:\PROMOCIJA\NOVA CGP EKO SKLADA IN ENSVET\Logo_ai_pdf_png\PNG\EKO SKLAD vertik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165" cy="90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C2"/>
    <w:rsid w:val="00082FB4"/>
    <w:rsid w:val="000D655D"/>
    <w:rsid w:val="001963B3"/>
    <w:rsid w:val="001A6D34"/>
    <w:rsid w:val="00284C7C"/>
    <w:rsid w:val="002954A1"/>
    <w:rsid w:val="002B6715"/>
    <w:rsid w:val="00314C52"/>
    <w:rsid w:val="003C34C2"/>
    <w:rsid w:val="004271A6"/>
    <w:rsid w:val="004B12A7"/>
    <w:rsid w:val="00531C52"/>
    <w:rsid w:val="005A6E62"/>
    <w:rsid w:val="005C10D2"/>
    <w:rsid w:val="00627A5C"/>
    <w:rsid w:val="00656C06"/>
    <w:rsid w:val="006F01DD"/>
    <w:rsid w:val="00821624"/>
    <w:rsid w:val="00824AB0"/>
    <w:rsid w:val="008435DC"/>
    <w:rsid w:val="008D2677"/>
    <w:rsid w:val="00A0181E"/>
    <w:rsid w:val="00A1704B"/>
    <w:rsid w:val="00A9097C"/>
    <w:rsid w:val="00AA14DA"/>
    <w:rsid w:val="00AD49F1"/>
    <w:rsid w:val="00B07267"/>
    <w:rsid w:val="00B43CE8"/>
    <w:rsid w:val="00B63443"/>
    <w:rsid w:val="00BC2E01"/>
    <w:rsid w:val="00D61E74"/>
    <w:rsid w:val="00F70ADE"/>
    <w:rsid w:val="00FA5E3E"/>
    <w:rsid w:val="00F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9132-2716-4331-8FB4-19C4EB6E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C34C2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3C34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C34C2"/>
    <w:rPr>
      <w:rFonts w:ascii="Arial" w:eastAsia="Times New Roman" w:hAnsi="Arial" w:cs="Arial"/>
      <w:lang w:eastAsia="sl-SI"/>
    </w:rPr>
  </w:style>
  <w:style w:type="character" w:styleId="tevilkastrani">
    <w:name w:val="page number"/>
    <w:basedOn w:val="Privzetapisavaodstavka"/>
    <w:rsid w:val="003C34C2"/>
  </w:style>
  <w:style w:type="paragraph" w:styleId="Glava">
    <w:name w:val="header"/>
    <w:basedOn w:val="Navaden"/>
    <w:link w:val="GlavaZnak"/>
    <w:rsid w:val="003C34C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C34C2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3C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 Januška</dc:creator>
  <cp:keywords/>
  <dc:description/>
  <cp:lastModifiedBy>Tesa Januška</cp:lastModifiedBy>
  <cp:revision>27</cp:revision>
  <dcterms:created xsi:type="dcterms:W3CDTF">2023-09-13T04:58:00Z</dcterms:created>
  <dcterms:modified xsi:type="dcterms:W3CDTF">2023-10-06T12:05:00Z</dcterms:modified>
</cp:coreProperties>
</file>